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64" w:rsidRPr="007E5D64" w:rsidRDefault="007E5D64" w:rsidP="007E5D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2B7873">
        <w:rPr>
          <w:rFonts w:ascii="Arial" w:eastAsia="Times New Roman" w:hAnsi="Arial" w:cs="Arial"/>
          <w:noProof/>
          <w:color w:val="22222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5pt;margin-top:-40.1pt;width:330.1pt;height:29.25pt;z-index:251658240">
            <v:textbox>
              <w:txbxContent>
                <w:p w:rsidR="007E5D64" w:rsidRPr="007E5D64" w:rsidRDefault="007E5D64" w:rsidP="007E5D64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  <w:r w:rsidRPr="002B7873">
                    <w:rPr>
                      <w:rFonts w:cstheme="minorHAnsi"/>
                      <w:i/>
                      <w:sz w:val="32"/>
                      <w:szCs w:val="32"/>
                      <w:lang w:val="fr-FR"/>
                    </w:rPr>
                    <w:t>À</w:t>
                  </w:r>
                  <w:r w:rsidRPr="002B7873">
                    <w:rPr>
                      <w:i/>
                      <w:sz w:val="32"/>
                      <w:szCs w:val="32"/>
                      <w:lang w:val="fr-FR"/>
                    </w:rPr>
                    <w:t xml:space="preserve"> Nos Souvenirs</w:t>
                  </w:r>
                  <w:r w:rsidRPr="007E5D64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Pr="002B7873">
                    <w:rPr>
                      <w:sz w:val="20"/>
                      <w:szCs w:val="20"/>
                      <w:lang w:val="fr-FR"/>
                    </w:rPr>
                    <w:t>par</w:t>
                  </w:r>
                  <w:r w:rsidRPr="007E5D64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Pr="002B7873">
                    <w:rPr>
                      <w:sz w:val="32"/>
                      <w:szCs w:val="32"/>
                      <w:lang w:val="fr-FR"/>
                    </w:rPr>
                    <w:t>Trois Cafés Gourmands</w:t>
                  </w:r>
                </w:p>
              </w:txbxContent>
            </v:textbox>
          </v:shape>
        </w:pict>
      </w:r>
      <w:r w:rsidR="002B7873" w:rsidRPr="002B7873">
        <w:rPr>
          <w:rFonts w:ascii="Arial" w:eastAsia="Times New Roman" w:hAnsi="Arial" w:cs="Arial"/>
          <w:noProof/>
          <w:color w:val="222222"/>
          <w:sz w:val="24"/>
          <w:szCs w:val="24"/>
          <w:lang w:val="fr-FR"/>
        </w:rPr>
        <w:t>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puis-je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Ce coin de paradis?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Ce petit bout de terre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Où vit encore mon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</w:t>
      </w:r>
    </w:p>
    <w:p w:rsidR="007E5D64" w:rsidRPr="007E5D64" w:rsidRDefault="007E5D64" w:rsidP="007E5D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>Comment pourrais-je faire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Pour me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d'elle?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Oublier qu'on est frères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Belle Corrèze charnelle</w:t>
      </w:r>
    </w:p>
    <w:p w:rsidR="007E5D64" w:rsidRPr="007E5D64" w:rsidRDefault="007E5D64" w:rsidP="007E5D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Oublier ce matin que tu es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Que t'as de l'eau dans le vin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Que tu es parti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>?</w:t>
      </w:r>
    </w:p>
    <w:p w:rsidR="007E5D64" w:rsidRPr="007E5D64" w:rsidRDefault="007E5D64" w:rsidP="007E5D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Ce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pas ma faute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On joue des fausses notes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On se trompe de chemin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Et on a du chagrin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On se joue tout un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On a des vagues à l'âme</w:t>
      </w:r>
    </w:p>
    <w:p w:rsidR="007E5D64" w:rsidRPr="007E5D64" w:rsidRDefault="007E5D64" w:rsidP="007E5D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Tu as du mal au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Tu as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du bonheur</w:t>
      </w:r>
    </w:p>
    <w:p w:rsidR="007E5D64" w:rsidRPr="007E5D64" w:rsidRDefault="007E5D64" w:rsidP="007E5D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>Acheter des tableaux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Et des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en photo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C'est tout c'que t'as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Pour te la rappeler</w:t>
      </w:r>
    </w:p>
    <w:p w:rsidR="007E5D64" w:rsidRPr="007E5D64" w:rsidRDefault="007E5D64" w:rsidP="007E5D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>Vous me trouvez un peu con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N'aimez pas ma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Vous me croyez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Un peu patriotard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Le fruit de ma réflexion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Ne touchera personne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Si vos pas ne résonnent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Jamais dans ma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C'est pire qu'une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Au-delà d'une confession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Je l'aime à en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Pour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 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et pour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 _____</w:t>
      </w:r>
    </w:p>
    <w:p w:rsidR="007E5D64" w:rsidRPr="007E5D64" w:rsidRDefault="007E5D64" w:rsidP="007E5D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Et si je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au ciel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Il y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peut être Joël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Guillaume et Jérémy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Et mon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Piedri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Yoan sera en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Dans un autre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lastRenderedPageBreak/>
        <w:t xml:space="preserve">Allez fais tes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Viens rejoindre tes amis</w:t>
      </w:r>
    </w:p>
    <w:p w:rsidR="007E5D64" w:rsidRPr="007E5D64" w:rsidRDefault="007E5D64" w:rsidP="007E5D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On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du Claudie musette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À en perdre la tête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On veut un dernier chabrol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Un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coup de niôle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Les yeux de nos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La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de nos grands-pères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L'odeur de cette terre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sur les Monédières</w:t>
      </w:r>
    </w:p>
    <w:p w:rsidR="007E5D64" w:rsidRPr="007E5D64" w:rsidRDefault="007E5D64" w:rsidP="007E5D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C'est pire qu'un </w:t>
      </w:r>
      <w:r w:rsidR="002B7873"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Au delà d'une confidence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On est des petits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De ce </w:t>
      </w:r>
      <w:r w:rsidR="002B7873"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coin de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Enterrez-nous vivants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Bâillonnez s'il le faut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Mais </w:t>
      </w:r>
      <w:r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soin avant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De remplir notre jabot</w:t>
      </w:r>
    </w:p>
    <w:p w:rsidR="007E5D64" w:rsidRPr="007E5D64" w:rsidRDefault="007E5D64" w:rsidP="007E5D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>La relève est pour toi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Notre petit Lucas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On t'laisse en héritage la piste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Nous on dégage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Le temps nous a </w:t>
      </w:r>
      <w:r w:rsidR="002B7873"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 xml:space="preserve">On en a bien </w:t>
      </w:r>
      <w:r w:rsidR="002B7873"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</w:r>
      <w:r w:rsidR="002B7873"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___ _ __ ________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>en tête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</w:r>
      <w:r w:rsidR="002B7873" w:rsidRPr="002B7873">
        <w:rPr>
          <w:rFonts w:ascii="Arial" w:eastAsia="Times New Roman" w:hAnsi="Arial" w:cs="Arial"/>
          <w:color w:val="222222"/>
          <w:sz w:val="24"/>
          <w:szCs w:val="24"/>
          <w:lang w:val="fr-FR"/>
        </w:rPr>
        <w:t>__ _____ ______ __ ______</w:t>
      </w:r>
    </w:p>
    <w:p w:rsidR="007E5D64" w:rsidRPr="007E5D64" w:rsidRDefault="007E5D64" w:rsidP="007E5D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t>Acceptez ma rengaine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Elle veut juste dire "je t'aime"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Soyez sûrs, j'en suis fier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J'ai la Corrèze dans l'cathéter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D'être avec vous ce soir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J'ai le cœur qui pétille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Mimi sert nous à boire</w:t>
      </w:r>
      <w:r w:rsidRPr="007E5D64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  <w:t>On a les yeux qui brillent</w:t>
      </w:r>
    </w:p>
    <w:p w:rsidR="007E5D64" w:rsidRDefault="007E5D64" w:rsidP="007E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:rsidR="002B7873" w:rsidRDefault="002B7873" w:rsidP="007E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:rsidR="002B7873" w:rsidRDefault="002B7873" w:rsidP="007E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:rsidR="002B7873" w:rsidRDefault="002B7873" w:rsidP="007E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:rsidR="002B7873" w:rsidRDefault="002B7873" w:rsidP="007E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:rsidR="002B7873" w:rsidRDefault="002B7873" w:rsidP="007E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:rsidR="002B7873" w:rsidRDefault="002B7873" w:rsidP="007E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:rsidR="002B7873" w:rsidRDefault="002B7873" w:rsidP="007E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:rsidR="002B7873" w:rsidRDefault="002B7873" w:rsidP="007E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:rsidR="002B7873" w:rsidRPr="007E5D64" w:rsidRDefault="002B7873">
      <w:pPr>
        <w:rPr>
          <w:b/>
          <w:sz w:val="24"/>
          <w:szCs w:val="24"/>
          <w:lang w:val="fr-FR"/>
        </w:rPr>
      </w:pPr>
    </w:p>
    <w:sectPr w:rsidR="002B7873" w:rsidRPr="007E5D64" w:rsidSect="007E5D64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7E5D64"/>
    <w:rsid w:val="002B7873"/>
    <w:rsid w:val="00304181"/>
    <w:rsid w:val="007E5D64"/>
    <w:rsid w:val="00885A0B"/>
    <w:rsid w:val="00D1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398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89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9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88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6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7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12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13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2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80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8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24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2020-11-04T07:43:00Z</dcterms:created>
  <dcterms:modified xsi:type="dcterms:W3CDTF">2020-11-04T07:43:00Z</dcterms:modified>
</cp:coreProperties>
</file>